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E1" w:rsidRDefault="007729E1" w:rsidP="007729E1">
      <w:pPr>
        <w:shd w:val="clear" w:color="auto" w:fill="FFFFFF"/>
        <w:spacing w:before="34" w:after="34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Муниципальное бюджетное дошкольное образовательное учреждение </w:t>
      </w:r>
    </w:p>
    <w:p w:rsidR="007729E1" w:rsidRDefault="007729E1" w:rsidP="007729E1">
      <w:pPr>
        <w:shd w:val="clear" w:color="auto" w:fill="FFFFFF"/>
        <w:spacing w:before="34" w:after="34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«Детский сад № 41» образовательного вида»</w:t>
      </w:r>
    </w:p>
    <w:p w:rsidR="007729E1" w:rsidRDefault="007729E1" w:rsidP="007729E1">
      <w:pPr>
        <w:spacing w:before="34" w:after="34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Протокол №</w:t>
      </w:r>
      <w:r w:rsidR="00733C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0</w:t>
      </w:r>
      <w:r w:rsidR="003F2B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</w:p>
    <w:p w:rsidR="007729E1" w:rsidRDefault="007729E1" w:rsidP="00282D05">
      <w:pPr>
        <w:spacing w:before="34" w:after="34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заседания </w:t>
      </w:r>
      <w:r w:rsidR="003F2B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рабочей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группы</w:t>
      </w:r>
    </w:p>
    <w:p w:rsidR="007729E1" w:rsidRDefault="00282D05" w:rsidP="00282D05">
      <w:pPr>
        <w:spacing w:before="34" w:after="34" w:line="315" w:lineRule="atLeast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</w:t>
      </w:r>
      <w:r w:rsidR="007729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 </w:t>
      </w:r>
      <w:r w:rsidR="00733C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</w:t>
      </w:r>
      <w:r w:rsidR="003F2B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33C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февраля</w:t>
      </w:r>
      <w:r w:rsidR="007729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</w:t>
      </w:r>
      <w:r w:rsidR="00733C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23</w:t>
      </w:r>
      <w:r w:rsidR="007729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г. </w:t>
      </w:r>
    </w:p>
    <w:p w:rsidR="007729E1" w:rsidRDefault="007729E1" w:rsidP="007729E1">
      <w:pPr>
        <w:shd w:val="clear" w:color="auto" w:fill="FFFFFF"/>
        <w:spacing w:before="34" w:after="3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Присутствовали:</w:t>
      </w:r>
    </w:p>
    <w:p w:rsidR="007729E1" w:rsidRDefault="007729E1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    </w:t>
      </w:r>
      <w:r w:rsidR="00733C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Магомедова А.М.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заведующая</w:t>
      </w:r>
    </w:p>
    <w:p w:rsidR="007729E1" w:rsidRDefault="007729E1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Чикуленко М.Н. -  зам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ав.</w:t>
      </w:r>
    </w:p>
    <w:p w:rsidR="007729E1" w:rsidRDefault="007729E1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     Георгиева В.Г.  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</w:t>
      </w:r>
      <w:proofErr w:type="spellEnd"/>
    </w:p>
    <w:p w:rsidR="007729E1" w:rsidRDefault="007729E1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Каитбекова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М.Г. - воспитатель</w:t>
      </w:r>
    </w:p>
    <w:p w:rsidR="007729E1" w:rsidRDefault="00733CCF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729E1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Магомедова Ж.Р. - воспитатель</w:t>
      </w:r>
    </w:p>
    <w:p w:rsidR="007729E1" w:rsidRDefault="00733CCF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729E1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</w:t>
      </w:r>
      <w:r w:rsidR="003F2B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Максудова З.Ш</w:t>
      </w:r>
      <w:r w:rsidR="00772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-  </w:t>
      </w:r>
      <w:r w:rsidR="003F2B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</w:t>
      </w:r>
    </w:p>
    <w:p w:rsidR="007729E1" w:rsidRDefault="007729E1" w:rsidP="007729E1">
      <w:pPr>
        <w:shd w:val="clear" w:color="auto" w:fill="FFFFFF"/>
        <w:spacing w:before="34" w:after="34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9E1" w:rsidRDefault="007729E1" w:rsidP="007729E1">
      <w:pPr>
        <w:spacing w:before="34" w:after="34" w:line="315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:rsidR="007729E1" w:rsidRDefault="007729E1" w:rsidP="007729E1">
      <w:pPr>
        <w:spacing w:before="34" w:after="34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Повестка</w:t>
      </w:r>
      <w:r w:rsidR="003F2B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3F2B13" w:rsidRDefault="003F2B13" w:rsidP="007729E1">
      <w:pPr>
        <w:spacing w:before="34" w:after="34" w:line="315" w:lineRule="atLeast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729E1" w:rsidRPr="003F2B13" w:rsidRDefault="003F2B13" w:rsidP="003F2B13">
      <w:pPr>
        <w:pStyle w:val="a3"/>
        <w:numPr>
          <w:ilvl w:val="0"/>
          <w:numId w:val="1"/>
        </w:numPr>
        <w:spacing w:before="34" w:after="34" w:line="315" w:lineRule="atLeast"/>
        <w:rPr>
          <w:sz w:val="28"/>
          <w:szCs w:val="28"/>
          <w:shd w:val="clear" w:color="auto" w:fill="FFFFFF"/>
        </w:rPr>
      </w:pPr>
      <w:r w:rsidRPr="003F2B13">
        <w:rPr>
          <w:sz w:val="28"/>
          <w:szCs w:val="28"/>
          <w:shd w:val="clear" w:color="auto" w:fill="FFFFFF"/>
        </w:rPr>
        <w:t xml:space="preserve">Знакомство с </w:t>
      </w:r>
      <w:r w:rsidR="007729E1" w:rsidRPr="003F2B13">
        <w:rPr>
          <w:sz w:val="28"/>
          <w:szCs w:val="28"/>
          <w:shd w:val="clear" w:color="auto" w:fill="FFFFFF"/>
        </w:rPr>
        <w:t xml:space="preserve"> </w:t>
      </w:r>
      <w:r w:rsidR="00733CCF">
        <w:rPr>
          <w:sz w:val="28"/>
          <w:szCs w:val="28"/>
          <w:shd w:val="clear" w:color="auto" w:fill="FFFFFF"/>
        </w:rPr>
        <w:t>Программой ФОП. Обсуждаем. Размышляем.</w:t>
      </w:r>
    </w:p>
    <w:p w:rsidR="003F2B13" w:rsidRDefault="003F2B13" w:rsidP="003F2B13">
      <w:pPr>
        <w:pStyle w:val="a3"/>
        <w:numPr>
          <w:ilvl w:val="0"/>
          <w:numId w:val="1"/>
        </w:numPr>
        <w:spacing w:before="34" w:after="34" w:line="31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Изучение нормативно-правовой документации</w:t>
      </w:r>
    </w:p>
    <w:p w:rsidR="003F2B13" w:rsidRDefault="00733CCF" w:rsidP="003F2B13">
      <w:pPr>
        <w:pStyle w:val="a3"/>
        <w:numPr>
          <w:ilvl w:val="0"/>
          <w:numId w:val="1"/>
        </w:numPr>
        <w:spacing w:before="34" w:after="34" w:line="31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Обсуждение презентации.</w:t>
      </w:r>
    </w:p>
    <w:p w:rsidR="00733CCF" w:rsidRPr="003F2B13" w:rsidRDefault="00733CCF" w:rsidP="003F2B13">
      <w:pPr>
        <w:pStyle w:val="a3"/>
        <w:numPr>
          <w:ilvl w:val="0"/>
          <w:numId w:val="1"/>
        </w:numPr>
        <w:spacing w:before="34" w:after="34" w:line="315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плана-графика по созданию ФОП МБДОУ №41</w:t>
      </w:r>
    </w:p>
    <w:p w:rsidR="003F2B13" w:rsidRPr="00173854" w:rsidRDefault="007729E1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   </w:t>
      </w:r>
      <w:r w:rsidRPr="0017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738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 первому вопросу выступила</w:t>
      </w:r>
      <w:r w:rsidRPr="0017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73854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зам</w:t>
      </w:r>
      <w:proofErr w:type="gramStart"/>
      <w:r w:rsidRPr="00173854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.з</w:t>
      </w:r>
      <w:proofErr w:type="gramEnd"/>
      <w:r w:rsidRPr="00173854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  <w:t>ав. Чикуленко М.Н</w:t>
      </w:r>
      <w:r w:rsidRPr="0017385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</w:p>
    <w:p w:rsidR="00DB12B7" w:rsidRDefault="007729E1" w:rsidP="00733CCF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DB12B7" w:rsidRDefault="00DB12B7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Эта Программа послужит для воспитателей практической помощью.</w:t>
      </w:r>
    </w:p>
    <w:p w:rsidR="00DB12B7" w:rsidRDefault="00DB12B7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Мира Николаевна напомнила, что членам рабочей</w:t>
      </w:r>
      <w:r w:rsidR="00FE3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группы необходимо ознакомиться ФОП </w:t>
      </w:r>
      <w:proofErr w:type="gramStart"/>
      <w:r w:rsidR="00FE3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E340B1" w:rsidRDefault="001A79EB" w:rsidP="000F703E">
      <w:pPr>
        <w:ind w:left="-426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Она сообщила о том, на основе какой нормативно-правовой документации разрабатывалась Программа:</w:t>
      </w:r>
    </w:p>
    <w:p w:rsidR="00E825BA" w:rsidRPr="003C4465" w:rsidRDefault="001A79EB" w:rsidP="003C4465">
      <w:pPr>
        <w:ind w:left="-426"/>
        <w:rPr>
          <w:rFonts w:ascii="Times New Roman" w:hAnsi="Times New Roman" w:cs="Times New Roman"/>
          <w:color w:val="0000D5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825BA" w:rsidRPr="00173854">
        <w:rPr>
          <w:rFonts w:ascii="Times New Roman" w:hAnsi="Times New Roman" w:cs="Times New Roman"/>
          <w:color w:val="000000"/>
          <w:sz w:val="28"/>
          <w:szCs w:val="28"/>
        </w:rPr>
        <w:t>Закон «Об образовании в Российской Федерации» № 273-ФЗ от 29 12 2012.,</w:t>
      </w:r>
      <w:r w:rsidR="00E825BA" w:rsidRPr="00FE31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Федеральный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закон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от</w:t>
      </w:r>
      <w:r w:rsidR="00FE311D" w:rsidRPr="00FE311D">
        <w:rPr>
          <w:rFonts w:ascii="Times New Roman" w:hAnsi="Times New Roman" w:cs="Times New Roman"/>
          <w:color w:val="0000D5"/>
          <w:spacing w:val="-23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24</w:t>
      </w:r>
      <w:r w:rsidR="00FE311D" w:rsidRPr="00FE311D">
        <w:rPr>
          <w:rFonts w:ascii="Times New Roman" w:hAnsi="Times New Roman" w:cs="Times New Roman"/>
          <w:color w:val="0000D5"/>
          <w:spacing w:val="-2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сентября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2022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г.</w:t>
      </w:r>
      <w:r w:rsidR="00FE311D" w:rsidRPr="00FE311D">
        <w:rPr>
          <w:rFonts w:ascii="Times New Roman" w:hAnsi="Times New Roman" w:cs="Times New Roman"/>
          <w:color w:val="0000D5"/>
          <w:spacing w:val="-25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№</w:t>
      </w:r>
      <w:r w:rsidR="00FE311D" w:rsidRPr="00FE311D">
        <w:rPr>
          <w:rFonts w:ascii="Times New Roman" w:hAnsi="Times New Roman" w:cs="Times New Roman"/>
          <w:color w:val="0000D5"/>
          <w:spacing w:val="-24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371-ФЗ</w:t>
      </w:r>
      <w:r w:rsidR="00FE3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«О</w:t>
      </w:r>
      <w:r w:rsidR="00FE311D" w:rsidRPr="00FE311D">
        <w:rPr>
          <w:rFonts w:ascii="Times New Roman" w:hAnsi="Times New Roman" w:cs="Times New Roman"/>
          <w:color w:val="0000D5"/>
          <w:spacing w:val="-2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внесении</w:t>
      </w:r>
      <w:r w:rsidR="00FE311D" w:rsidRPr="00FE311D">
        <w:rPr>
          <w:rFonts w:ascii="Times New Roman" w:hAnsi="Times New Roman" w:cs="Times New Roman"/>
          <w:color w:val="0000D5"/>
          <w:spacing w:val="-31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изменений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в</w:t>
      </w:r>
      <w:r w:rsidR="00FE311D" w:rsidRPr="00FE311D">
        <w:rPr>
          <w:rFonts w:ascii="Times New Roman" w:hAnsi="Times New Roman" w:cs="Times New Roman"/>
          <w:color w:val="0000D5"/>
          <w:spacing w:val="-27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Федеральный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закон</w:t>
      </w:r>
      <w:r w:rsid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«Об</w:t>
      </w:r>
      <w:r w:rsidR="00FE311D" w:rsidRPr="00FE311D">
        <w:rPr>
          <w:rFonts w:ascii="Times New Roman" w:hAnsi="Times New Roman" w:cs="Times New Roman"/>
          <w:color w:val="0000D5"/>
          <w:spacing w:val="-29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образовании</w:t>
      </w:r>
      <w:r w:rsidR="00FE311D" w:rsidRPr="00FE311D">
        <w:rPr>
          <w:rFonts w:ascii="Times New Roman" w:hAnsi="Times New Roman" w:cs="Times New Roman"/>
          <w:color w:val="0000D5"/>
          <w:spacing w:val="-2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в</w:t>
      </w:r>
      <w:r w:rsidR="00FE311D" w:rsidRPr="00FE311D">
        <w:rPr>
          <w:rFonts w:ascii="Times New Roman" w:hAnsi="Times New Roman" w:cs="Times New Roman"/>
          <w:color w:val="0000D5"/>
          <w:spacing w:val="-23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Российской</w:t>
      </w:r>
      <w:r w:rsidR="00FE311D" w:rsidRPr="00FE311D">
        <w:rPr>
          <w:rFonts w:ascii="Times New Roman" w:hAnsi="Times New Roman" w:cs="Times New Roman"/>
          <w:color w:val="0000D5"/>
          <w:spacing w:val="-2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1"/>
          <w:sz w:val="24"/>
          <w:szCs w:val="24"/>
        </w:rPr>
        <w:t>Федерации»</w:t>
      </w:r>
      <w:r w:rsidR="00FE3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и</w:t>
      </w:r>
      <w:r w:rsidR="00FE311D" w:rsidRPr="00FE311D">
        <w:rPr>
          <w:rFonts w:ascii="Times New Roman" w:hAnsi="Times New Roman" w:cs="Times New Roman"/>
          <w:color w:val="0000D5"/>
          <w:spacing w:val="-21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статью</w:t>
      </w:r>
      <w:r w:rsidR="00FE311D" w:rsidRPr="00FE311D">
        <w:rPr>
          <w:rFonts w:ascii="Times New Roman" w:hAnsi="Times New Roman" w:cs="Times New Roman"/>
          <w:color w:val="0000D5"/>
          <w:spacing w:val="-2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1</w:t>
      </w:r>
      <w:r w:rsidR="00FE311D" w:rsidRPr="00FE311D">
        <w:rPr>
          <w:rFonts w:ascii="Times New Roman" w:hAnsi="Times New Roman" w:cs="Times New Roman"/>
          <w:color w:val="0000D5"/>
          <w:spacing w:val="-2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Федерального</w:t>
      </w:r>
      <w:r w:rsidR="00FE311D" w:rsidRPr="00FE311D">
        <w:rPr>
          <w:rFonts w:ascii="Times New Roman" w:hAnsi="Times New Roman" w:cs="Times New Roman"/>
          <w:color w:val="0000D5"/>
          <w:spacing w:val="-30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закона</w:t>
      </w:r>
      <w:r w:rsidR="00FE311D" w:rsidRPr="00FE311D">
        <w:rPr>
          <w:rFonts w:ascii="Times New Roman" w:hAnsi="Times New Roman" w:cs="Times New Roman"/>
          <w:color w:val="0000D5"/>
          <w:spacing w:val="-26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«Об</w:t>
      </w:r>
      <w:r w:rsidR="00FE311D" w:rsidRPr="00FE311D">
        <w:rPr>
          <w:rFonts w:ascii="Times New Roman" w:hAnsi="Times New Roman" w:cs="Times New Roman"/>
          <w:color w:val="0000D5"/>
          <w:spacing w:val="-26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pacing w:val="-2"/>
          <w:sz w:val="24"/>
          <w:szCs w:val="24"/>
        </w:rPr>
        <w:t>обязательных</w:t>
      </w:r>
      <w:r w:rsidR="00FE311D" w:rsidRPr="00FE311D">
        <w:rPr>
          <w:rFonts w:ascii="Times New Roman" w:hAnsi="Times New Roman" w:cs="Times New Roman"/>
          <w:color w:val="0000D5"/>
          <w:spacing w:val="-124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требованиях</w:t>
      </w:r>
      <w:r w:rsidR="00FE311D" w:rsidRPr="00FE311D">
        <w:rPr>
          <w:rFonts w:ascii="Times New Roman" w:hAnsi="Times New Roman" w:cs="Times New Roman"/>
          <w:color w:val="0000D5"/>
          <w:spacing w:val="-18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в</w:t>
      </w:r>
      <w:r w:rsidR="00FE311D" w:rsidRPr="00FE311D">
        <w:rPr>
          <w:rFonts w:ascii="Times New Roman" w:hAnsi="Times New Roman" w:cs="Times New Roman"/>
          <w:color w:val="0000D5"/>
          <w:spacing w:val="-14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Российской</w:t>
      </w:r>
      <w:r w:rsidR="00FE311D" w:rsidRPr="00FE311D">
        <w:rPr>
          <w:rFonts w:ascii="Times New Roman" w:hAnsi="Times New Roman" w:cs="Times New Roman"/>
          <w:color w:val="0000D5"/>
          <w:spacing w:val="-19"/>
          <w:sz w:val="24"/>
          <w:szCs w:val="24"/>
        </w:rPr>
        <w:t xml:space="preserve"> </w:t>
      </w:r>
      <w:r w:rsidR="00FE311D" w:rsidRPr="00FE311D">
        <w:rPr>
          <w:rFonts w:ascii="Times New Roman" w:hAnsi="Times New Roman" w:cs="Times New Roman"/>
          <w:color w:val="0000D5"/>
          <w:sz w:val="24"/>
          <w:szCs w:val="24"/>
        </w:rPr>
        <w:t>Федерации»</w:t>
      </w:r>
      <w:r w:rsidR="00FE311D">
        <w:rPr>
          <w:rFonts w:ascii="Times New Roman" w:hAnsi="Times New Roman" w:cs="Times New Roman"/>
          <w:color w:val="0000D5"/>
          <w:sz w:val="24"/>
          <w:szCs w:val="24"/>
        </w:rPr>
        <w:t>;</w:t>
      </w:r>
      <w:r w:rsidR="003C4465">
        <w:rPr>
          <w:rFonts w:ascii="Times New Roman" w:hAnsi="Times New Roman" w:cs="Times New Roman"/>
          <w:color w:val="0000D5"/>
          <w:sz w:val="24"/>
          <w:szCs w:val="24"/>
        </w:rPr>
        <w:t xml:space="preserve"> </w:t>
      </w:r>
      <w:r w:rsidR="003C446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340B1" w:rsidRPr="00173854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 Главного государственного санитарного врача РФ от 15 мая 2013 г. N 26 "Об утверждении </w:t>
      </w:r>
      <w:proofErr w:type="spellStart"/>
      <w:r w:rsidR="00E340B1" w:rsidRPr="00173854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="00E340B1" w:rsidRPr="00173854">
        <w:rPr>
          <w:rFonts w:ascii="Times New Roman" w:hAnsi="Times New Roman" w:cs="Times New Roman"/>
          <w:color w:val="000000"/>
          <w:sz w:val="28"/>
          <w:szCs w:val="28"/>
        </w:rPr>
        <w:t xml:space="preserve"> 2.4.1.3049-13"Санитарно-эпидемиологические требования к устройству, содержанию и организации режима работы дошкольных образовательных организаций"</w:t>
      </w:r>
    </w:p>
    <w:p w:rsidR="00E340B1" w:rsidRPr="00173854" w:rsidRDefault="005A2FFA" w:rsidP="000F703E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о правах ребенка</w:t>
      </w:r>
    </w:p>
    <w:p w:rsidR="005A2FFA" w:rsidRPr="00173854" w:rsidRDefault="005A2FFA" w:rsidP="000F703E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5A2FFA" w:rsidRDefault="005A2FFA" w:rsidP="000F703E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программа «Развитие образования на 2013-2020г</w:t>
      </w:r>
      <w:r w:rsid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38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73854" w:rsidRDefault="00173854" w:rsidP="005A2F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9EB" w:rsidRPr="00623B80" w:rsidRDefault="00173854" w:rsidP="0017385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23B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Слушали члена рабочей группы Георгиеву В.Г.</w:t>
      </w:r>
    </w:p>
    <w:p w:rsidR="00DB12B7" w:rsidRDefault="00DB12B7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Она подробно раскрыла цель и задачи Программы.</w:t>
      </w:r>
    </w:p>
    <w:p w:rsidR="00173854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создание благоприятных условий для полноценного проживания ребенком дошкольного детства, формирование общей культуры ребенка, всестороннее развитие, формирование предпосылок к учебной деятельности с учетом национальных особенностей Дагестана.</w:t>
      </w:r>
    </w:p>
    <w:p w:rsidR="00173854" w:rsidRPr="00623B80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23B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Задачами  являются:</w:t>
      </w:r>
    </w:p>
    <w:p w:rsidR="00173854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укрепление здоровья ребенка путем формирования двигательной активности с использованием национальных средств физического воспитания;</w:t>
      </w:r>
    </w:p>
    <w:p w:rsidR="00173854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развитие ребенка с учетом этнокультурного развития;</w:t>
      </w:r>
    </w:p>
    <w:p w:rsidR="00173854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развитие познавательной активности, любознательности, стремление к самостоятельному познанию, умственных способностей и речи ребенка;</w:t>
      </w:r>
    </w:p>
    <w:p w:rsidR="00173854" w:rsidRDefault="00173854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вхождение ребенка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социокультурный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мир, взаимодействие</w:t>
      </w:r>
      <w:r w:rsidR="00970D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дошкольников с изобразительным искусством, музыкой, игрой, художественной литературой, природой родного края.</w:t>
      </w:r>
    </w:p>
    <w:p w:rsidR="00623B80" w:rsidRP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23B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Слушали Зам</w:t>
      </w:r>
      <w:proofErr w:type="gramStart"/>
      <w:r w:rsidRPr="00623B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.з</w:t>
      </w:r>
      <w:proofErr w:type="gramEnd"/>
      <w:r w:rsidRPr="00623B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ав. Чикуленко М.Н.</w:t>
      </w:r>
    </w:p>
    <w:p w:rsid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Мира Николаевна раскрыла принципы и подходы к формированию Программы.</w:t>
      </w:r>
    </w:p>
    <w:p w:rsid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Основная роль в Программе  уделяется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личностному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деятельностному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подходам в развитии ребенка.</w:t>
      </w:r>
    </w:p>
    <w:p w:rsid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Далее она ознакомила с 8 –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принципами.</w:t>
      </w:r>
    </w:p>
    <w:p w:rsid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Содержание Программы построено на гуманно-личностном отношении к ребенку и направлено на духовно-нравственные ценности.</w:t>
      </w:r>
    </w:p>
    <w:p w:rsidR="00623B80" w:rsidRDefault="00623B80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Также Мира Н. подробно осветила структуру Программы: из каких частей состои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="00E059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proofErr w:type="gramEnd"/>
      <w:r w:rsidR="00E059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целевой, содержательный, организационный)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E059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новным разделом является </w:t>
      </w:r>
      <w:r w:rsidR="00E059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Содержательный, который направлен на формирование у детей любви к Родине.</w:t>
      </w:r>
    </w:p>
    <w:p w:rsidR="00E05982" w:rsidRDefault="00E05982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Далее она подробно раскрыла содержание образовательных областей.</w:t>
      </w:r>
    </w:p>
    <w:p w:rsidR="00DB12B7" w:rsidRPr="00862D9B" w:rsidRDefault="00DB12B7" w:rsidP="00DB12B7">
      <w:pPr>
        <w:spacing w:before="34" w:after="34"/>
        <w:ind w:left="-425" w:hanging="1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</w:p>
    <w:p w:rsidR="00DB12B7" w:rsidRPr="00585ED5" w:rsidRDefault="00E05982" w:rsidP="00DB12B7">
      <w:pPr>
        <w:spacing w:before="34" w:after="34"/>
        <w:ind w:left="-425" w:hanging="709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85ED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Решение</w:t>
      </w:r>
      <w:proofErr w:type="gramStart"/>
      <w:r w:rsidRPr="00585ED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</w:p>
    <w:p w:rsidR="000F703E" w:rsidRDefault="00E05982" w:rsidP="00862D9B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Членам рабочей группы распределить разделы  по изучению Программы.</w:t>
      </w:r>
    </w:p>
    <w:p w:rsidR="000F703E" w:rsidRPr="000F703E" w:rsidRDefault="000F703E" w:rsidP="000F703E">
      <w:pPr>
        <w:pStyle w:val="a3"/>
        <w:spacing w:before="34" w:after="34"/>
        <w:ind w:left="-774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Отв. Георгиева В.Г.  до 19.10.15г.</w:t>
      </w:r>
    </w:p>
    <w:p w:rsidR="00E05982" w:rsidRDefault="00E05982" w:rsidP="00E05982">
      <w:pPr>
        <w:pStyle w:val="a3"/>
        <w:numPr>
          <w:ilvl w:val="0"/>
          <w:numId w:val="2"/>
        </w:numPr>
        <w:spacing w:before="34" w:after="34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Магомедовой Ж.Р. – члену рабочей группы ознакомиться и изучить диагностические карты показателей развития ребенка </w:t>
      </w:r>
      <w:proofErr w:type="gramStart"/>
      <w:r>
        <w:rPr>
          <w:sz w:val="28"/>
          <w:szCs w:val="28"/>
          <w:shd w:val="clear" w:color="auto" w:fill="FFFFFF"/>
        </w:rPr>
        <w:t>–д</w:t>
      </w:r>
      <w:proofErr w:type="gramEnd"/>
      <w:r>
        <w:rPr>
          <w:sz w:val="28"/>
          <w:szCs w:val="28"/>
          <w:shd w:val="clear" w:color="auto" w:fill="FFFFFF"/>
        </w:rPr>
        <w:t>ошкольника и провести консультацию по проведению педагогической диагностики по региональному компоненту с воспитателями</w:t>
      </w:r>
      <w:r w:rsidR="000F703E">
        <w:rPr>
          <w:sz w:val="28"/>
          <w:szCs w:val="28"/>
          <w:shd w:val="clear" w:color="auto" w:fill="FFFFFF"/>
        </w:rPr>
        <w:t>.</w:t>
      </w:r>
    </w:p>
    <w:p w:rsidR="000F703E" w:rsidRDefault="000F703E" w:rsidP="000F703E">
      <w:pPr>
        <w:pStyle w:val="a3"/>
        <w:spacing w:before="34" w:after="34"/>
        <w:ind w:left="-774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Ответ. Магомедова Ж.Р.    Срок  - 23.10.15г.</w:t>
      </w:r>
    </w:p>
    <w:p w:rsidR="007729E1" w:rsidRDefault="007729E1" w:rsidP="007729E1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Председатель                                                    /Чикуленко М.Н./</w:t>
      </w:r>
    </w:p>
    <w:p w:rsidR="00585ED5" w:rsidRPr="00862D9B" w:rsidRDefault="007729E1" w:rsidP="00862D9B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 Секретарь                                            </w:t>
      </w:r>
      <w:r w:rsidR="00862D9B">
        <w:rPr>
          <w:sz w:val="28"/>
          <w:szCs w:val="28"/>
        </w:rPr>
        <w:t xml:space="preserve">                /Георгиева В.Г.</w:t>
      </w:r>
    </w:p>
    <w:sectPr w:rsidR="00585ED5" w:rsidRPr="00862D9B" w:rsidSect="00862D9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4CC1"/>
    <w:multiLevelType w:val="hybridMultilevel"/>
    <w:tmpl w:val="B27267D2"/>
    <w:lvl w:ilvl="0" w:tplc="FFEE060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228A51BF"/>
    <w:multiLevelType w:val="hybridMultilevel"/>
    <w:tmpl w:val="E1B8E90E"/>
    <w:lvl w:ilvl="0" w:tplc="A4AE515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">
    <w:nsid w:val="395E1CE6"/>
    <w:multiLevelType w:val="hybridMultilevel"/>
    <w:tmpl w:val="9C1A3BE2"/>
    <w:lvl w:ilvl="0" w:tplc="7C2E73B6">
      <w:start w:val="1"/>
      <w:numFmt w:val="decimal"/>
      <w:lvlText w:val="%1."/>
      <w:lvlJc w:val="left"/>
      <w:pPr>
        <w:ind w:left="-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3">
    <w:nsid w:val="455C0FF5"/>
    <w:multiLevelType w:val="hybridMultilevel"/>
    <w:tmpl w:val="468A8380"/>
    <w:lvl w:ilvl="0" w:tplc="43B2542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4">
    <w:nsid w:val="583C479F"/>
    <w:multiLevelType w:val="hybridMultilevel"/>
    <w:tmpl w:val="AE2C5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B82E8B"/>
    <w:multiLevelType w:val="hybridMultilevel"/>
    <w:tmpl w:val="A8D8F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7729E1"/>
    <w:rsid w:val="000F703E"/>
    <w:rsid w:val="00173854"/>
    <w:rsid w:val="001A79EB"/>
    <w:rsid w:val="00252C4C"/>
    <w:rsid w:val="00282D05"/>
    <w:rsid w:val="00354DA9"/>
    <w:rsid w:val="003B1546"/>
    <w:rsid w:val="003C4465"/>
    <w:rsid w:val="003D3A87"/>
    <w:rsid w:val="003F2B13"/>
    <w:rsid w:val="00583073"/>
    <w:rsid w:val="00585ED5"/>
    <w:rsid w:val="005A2FFA"/>
    <w:rsid w:val="00623B80"/>
    <w:rsid w:val="00670DB4"/>
    <w:rsid w:val="00733CCF"/>
    <w:rsid w:val="007422AB"/>
    <w:rsid w:val="007729E1"/>
    <w:rsid w:val="00862D9B"/>
    <w:rsid w:val="00962D14"/>
    <w:rsid w:val="00970D28"/>
    <w:rsid w:val="00A66F73"/>
    <w:rsid w:val="00B24CE6"/>
    <w:rsid w:val="00B3307D"/>
    <w:rsid w:val="00B65CB5"/>
    <w:rsid w:val="00D20067"/>
    <w:rsid w:val="00DB12B7"/>
    <w:rsid w:val="00E05982"/>
    <w:rsid w:val="00E340B1"/>
    <w:rsid w:val="00E3572D"/>
    <w:rsid w:val="00E825BA"/>
    <w:rsid w:val="00EA2261"/>
    <w:rsid w:val="00F93DF4"/>
    <w:rsid w:val="00FE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3">
    <w:name w:val="Heading 3"/>
    <w:basedOn w:val="a"/>
    <w:uiPriority w:val="1"/>
    <w:qFormat/>
    <w:rsid w:val="00FE311D"/>
    <w:pPr>
      <w:widowControl w:val="0"/>
      <w:autoSpaceDE w:val="0"/>
      <w:autoSpaceDN w:val="0"/>
      <w:spacing w:after="0" w:line="605" w:lineRule="exact"/>
      <w:ind w:left="2776"/>
      <w:jc w:val="center"/>
      <w:outlineLvl w:val="3"/>
    </w:pPr>
    <w:rPr>
      <w:rFonts w:ascii="Calibri Light" w:eastAsia="Calibri Light" w:hAnsi="Calibri Light" w:cs="Calibri Light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FDE2A-BA4A-40AB-8960-55C3D647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14</cp:revision>
  <cp:lastPrinted>2016-03-23T17:17:00Z</cp:lastPrinted>
  <dcterms:created xsi:type="dcterms:W3CDTF">2015-11-11T18:07:00Z</dcterms:created>
  <dcterms:modified xsi:type="dcterms:W3CDTF">2023-05-31T10:59:00Z</dcterms:modified>
</cp:coreProperties>
</file>